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2E97" w:rsidRPr="005D600E" w:rsidRDefault="005D600E" w:rsidP="005D600E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D600E">
        <w:rPr>
          <w:rFonts w:ascii="Times New Roman" w:hAnsi="Times New Roman" w:cs="Times New Roman"/>
          <w:b/>
          <w:sz w:val="28"/>
          <w:szCs w:val="28"/>
        </w:rPr>
        <w:t xml:space="preserve">Рекомендуемые сайты в преддверии празднования </w:t>
      </w:r>
      <w:r w:rsidRPr="005D60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70-й годовщины Победы в Великой Отечественной войне</w:t>
      </w:r>
    </w:p>
    <w:p w:rsidR="005D600E" w:rsidRDefault="005D600E" w:rsidP="005D600E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600E" w:rsidRDefault="005D600E" w:rsidP="005D600E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hyperlink r:id="rId4" w:history="1">
        <w:r w:rsidRPr="001B3E92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www</w:t>
        </w:r>
        <w:r w:rsidRPr="005D600E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proofErr w:type="spellStart"/>
        <w:r w:rsidRPr="001B3E92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obd</w:t>
        </w:r>
        <w:proofErr w:type="spellEnd"/>
        <w:r w:rsidRPr="005D600E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-</w:t>
        </w:r>
        <w:r w:rsidRPr="001B3E92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memorial</w:t>
        </w:r>
        <w:r w:rsidRPr="005D600E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proofErr w:type="spellStart"/>
        <w:r w:rsidRPr="001B3E92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ru</w:t>
        </w:r>
        <w:proofErr w:type="spellEnd"/>
      </w:hyperlink>
      <w:r w:rsidRPr="005D60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информация из официальных архивных документов о времени и месте гибели воинов ВОВ.</w:t>
      </w:r>
    </w:p>
    <w:p w:rsidR="005D600E" w:rsidRDefault="005D600E" w:rsidP="005D600E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600E" w:rsidRDefault="005D600E" w:rsidP="005D600E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hyperlink r:id="rId5" w:history="1">
        <w:r w:rsidRPr="001B3E92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www</w:t>
        </w:r>
        <w:r w:rsidRPr="005D600E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proofErr w:type="spellStart"/>
        <w:r w:rsidRPr="001B3E92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popeda</w:t>
        </w:r>
        <w:proofErr w:type="spellEnd"/>
        <w:r w:rsidRPr="005D600E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proofErr w:type="spellStart"/>
        <w:r w:rsidRPr="001B3E92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elar</w:t>
        </w:r>
        <w:proofErr w:type="spellEnd"/>
        <w:r w:rsidRPr="005D600E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proofErr w:type="spellStart"/>
        <w:r w:rsidRPr="001B3E92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ru</w:t>
        </w:r>
        <w:proofErr w:type="spellEnd"/>
      </w:hyperlink>
      <w:r w:rsidRPr="005D60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«Летопись» знаменательных событий, изменивших ход историй.</w:t>
      </w:r>
    </w:p>
    <w:p w:rsidR="005D600E" w:rsidRDefault="005D600E" w:rsidP="005D600E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600E" w:rsidRPr="005D600E" w:rsidRDefault="005D600E" w:rsidP="005D600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hyperlink r:id="rId6" w:history="1">
        <w:proofErr w:type="gramStart"/>
        <w:r w:rsidRPr="001B3E92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www</w:t>
        </w:r>
        <w:r w:rsidRPr="005D600E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proofErr w:type="spellStart"/>
        <w:r w:rsidRPr="001B3E92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podvignaroda</w:t>
        </w:r>
        <w:proofErr w:type="spellEnd"/>
        <w:r w:rsidRPr="005D600E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r w:rsidRPr="001B3E92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mil</w:t>
        </w:r>
        <w:r w:rsidRPr="005D600E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proofErr w:type="spellStart"/>
        <w:r w:rsidRPr="001B3E92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ru</w:t>
        </w:r>
        <w:proofErr w:type="spellEnd"/>
      </w:hyperlink>
      <w:r w:rsidRPr="005D60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портал «Подвиг народа» - архивные документы о награждениях военного времени.</w:t>
      </w:r>
      <w:proofErr w:type="gramEnd"/>
    </w:p>
    <w:sectPr w:rsidR="005D600E" w:rsidRPr="005D600E" w:rsidSect="002D2E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D600E"/>
    <w:rsid w:val="002D2E97"/>
    <w:rsid w:val="005D600E"/>
    <w:rsid w:val="00F379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2E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D600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podvignaroda.mil.ru" TargetMode="External"/><Relationship Id="rId5" Type="http://schemas.openxmlformats.org/officeDocument/2006/relationships/hyperlink" Target="http://www.popeda.elar.ru" TargetMode="External"/><Relationship Id="rId4" Type="http://schemas.openxmlformats.org/officeDocument/2006/relationships/hyperlink" Target="http://www.obd-memoria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78</Words>
  <Characters>446</Characters>
  <Application>Microsoft Office Word</Application>
  <DocSecurity>0</DocSecurity>
  <Lines>3</Lines>
  <Paragraphs>1</Paragraphs>
  <ScaleCrop>false</ScaleCrop>
  <Company/>
  <LinksUpToDate>false</LinksUpToDate>
  <CharactersWithSpaces>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2</cp:revision>
  <dcterms:created xsi:type="dcterms:W3CDTF">2015-03-15T17:02:00Z</dcterms:created>
  <dcterms:modified xsi:type="dcterms:W3CDTF">2015-03-15T17:12:00Z</dcterms:modified>
</cp:coreProperties>
</file>